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-719"/>
        <w:tblW w:w="15535" w:type="dxa"/>
        <w:tblLook w:val="04A0" w:firstRow="1" w:lastRow="0" w:firstColumn="1" w:lastColumn="0" w:noHBand="0" w:noVBand="1"/>
      </w:tblPr>
      <w:tblGrid>
        <w:gridCol w:w="3650"/>
        <w:gridCol w:w="4150"/>
        <w:gridCol w:w="4189"/>
        <w:gridCol w:w="3546"/>
      </w:tblGrid>
      <w:tr w:rsidR="002A5FE6" w:rsidRPr="00013C16" w14:paraId="189FA9A4" w14:textId="77777777" w:rsidTr="0083108D">
        <w:trPr>
          <w:tblHeader/>
        </w:trPr>
        <w:tc>
          <w:tcPr>
            <w:tcW w:w="15535" w:type="dxa"/>
            <w:gridSpan w:val="4"/>
            <w:shd w:val="clear" w:color="auto" w:fill="F2F2F2" w:themeFill="background1" w:themeFillShade="F2"/>
          </w:tcPr>
          <w:p w14:paraId="24C49E24" w14:textId="77777777" w:rsidR="002A5FE6" w:rsidRDefault="002A5FE6" w:rsidP="00E12FF0">
            <w:pPr>
              <w:rPr>
                <w:noProof/>
              </w:rPr>
            </w:pPr>
          </w:p>
          <w:p w14:paraId="735B458F" w14:textId="2B3B9B15" w:rsidR="002A5FE6" w:rsidRDefault="002A5FE6" w:rsidP="00E12FF0">
            <w:pPr>
              <w:rPr>
                <w:b/>
                <w:bCs/>
                <w:noProof/>
                <w:sz w:val="44"/>
                <w:szCs w:val="44"/>
                <w:u w:val="single"/>
              </w:rPr>
            </w:pPr>
            <w:r w:rsidRPr="002A5FE6">
              <w:rPr>
                <w:b/>
                <w:bCs/>
                <w:noProof/>
                <w:sz w:val="44"/>
                <w:szCs w:val="44"/>
                <w:u w:val="single"/>
              </w:rPr>
              <w:t xml:space="preserve"> The Pond in Watford </w:t>
            </w:r>
          </w:p>
          <w:p w14:paraId="28B94674" w14:textId="44DD3E45" w:rsidR="002A5FE6" w:rsidRDefault="002A5FE6" w:rsidP="002A5FE6">
            <w:pPr>
              <w:rPr>
                <w:rFonts w:ascii="Gill Sans MT" w:hAnsi="Gill Sans MT"/>
              </w:rPr>
            </w:pPr>
            <w:r w:rsidRPr="007F235F">
              <w:rPr>
                <w:rFonts w:ascii="Gill Sans MT" w:hAnsi="Gill Sans MT"/>
                <w:bCs/>
              </w:rPr>
              <w:t>This was a natural</w:t>
            </w:r>
            <w:r w:rsidRPr="007F235F">
              <w:rPr>
                <w:rFonts w:ascii="Gill Sans MT" w:hAnsi="Gill Sans MT"/>
              </w:rPr>
              <w:t xml:space="preserve"> feature</w:t>
            </w:r>
            <w:r>
              <w:rPr>
                <w:rFonts w:ascii="Gill Sans MT" w:hAnsi="Gill Sans MT"/>
              </w:rPr>
              <w:t xml:space="preserve"> in Watford. In Victorian</w:t>
            </w:r>
            <w:r w:rsidRPr="007F235F">
              <w:rPr>
                <w:rFonts w:ascii="Gill Sans MT" w:hAnsi="Gill Sans MT"/>
              </w:rPr>
              <w:t xml:space="preserve"> </w:t>
            </w:r>
            <w:r>
              <w:rPr>
                <w:rFonts w:ascii="Gill Sans MT" w:hAnsi="Gill Sans MT"/>
              </w:rPr>
              <w:t>times people used to give their horses and livestock</w:t>
            </w:r>
            <w:r w:rsidRPr="007F235F">
              <w:rPr>
                <w:rFonts w:ascii="Gill Sans MT" w:hAnsi="Gill Sans MT"/>
              </w:rPr>
              <w:t xml:space="preserve"> </w:t>
            </w:r>
            <w:r>
              <w:rPr>
                <w:rFonts w:ascii="Gill Sans MT" w:hAnsi="Gill Sans MT"/>
              </w:rPr>
              <w:t>water here on market days. The s</w:t>
            </w:r>
            <w:r w:rsidRPr="007F235F">
              <w:rPr>
                <w:rFonts w:ascii="Gill Sans MT" w:hAnsi="Gill Sans MT"/>
              </w:rPr>
              <w:t xml:space="preserve">outh end sloped to provide access. </w:t>
            </w:r>
            <w:r>
              <w:rPr>
                <w:rFonts w:ascii="Gill Sans MT" w:hAnsi="Gill Sans MT"/>
              </w:rPr>
              <w:t xml:space="preserve">Today it is a lovely place to walk.  There are many more photos of the pond at </w:t>
            </w:r>
            <w:hyperlink r:id="rId7" w:history="1">
              <w:r w:rsidRPr="00BA23A5">
                <w:rPr>
                  <w:rStyle w:val="Hyperlink"/>
                  <w:rFonts w:ascii="Gill Sans MT" w:hAnsi="Gill Sans MT"/>
                </w:rPr>
                <w:t>https://www.watfordmuseum.org.uk/photo-collections</w:t>
              </w:r>
            </w:hyperlink>
          </w:p>
          <w:p w14:paraId="41C0584F" w14:textId="77777777" w:rsidR="002A5FE6" w:rsidRPr="002A5FE6" w:rsidRDefault="002A5FE6" w:rsidP="002A5FE6">
            <w:pPr>
              <w:rPr>
                <w:rFonts w:ascii="Gill Sans MT" w:hAnsi="Gill Sans MT"/>
              </w:rPr>
            </w:pPr>
          </w:p>
          <w:p w14:paraId="611909F3" w14:textId="77777777" w:rsidR="002A5FE6" w:rsidRPr="00FF1C81" w:rsidRDefault="002A5FE6" w:rsidP="00E12FF0">
            <w:pPr>
              <w:rPr>
                <w:rFonts w:cstheme="minorHAnsi"/>
                <w:b/>
                <w:sz w:val="36"/>
                <w:szCs w:val="36"/>
                <w:u w:val="single"/>
              </w:rPr>
            </w:pPr>
          </w:p>
        </w:tc>
      </w:tr>
      <w:tr w:rsidR="00144F3E" w:rsidRPr="00013C16" w14:paraId="2B3480A1" w14:textId="70003BE4" w:rsidTr="002A5FE6">
        <w:trPr>
          <w:tblHeader/>
        </w:trPr>
        <w:tc>
          <w:tcPr>
            <w:tcW w:w="3650" w:type="dxa"/>
            <w:shd w:val="clear" w:color="auto" w:fill="F2F2F2" w:themeFill="background1" w:themeFillShade="F2"/>
          </w:tcPr>
          <w:p w14:paraId="3182C935" w14:textId="425C857D" w:rsidR="00144F3E" w:rsidRPr="00FF1C81" w:rsidRDefault="00144F3E" w:rsidP="00E12FF0">
            <w:pPr>
              <w:rPr>
                <w:rFonts w:cstheme="minorHAnsi"/>
                <w:b/>
                <w:sz w:val="36"/>
                <w:szCs w:val="36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A3BE8FE" wp14:editId="2C0C1DBF">
                      <wp:extent cx="308610" cy="308610"/>
                      <wp:effectExtent l="0" t="0" r="0" b="0"/>
                      <wp:docPr id="2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F89C7C7" id="Rectangle 2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279DDB4" wp14:editId="045CA148">
                  <wp:extent cx="2169042" cy="1748356"/>
                  <wp:effectExtent l="0" t="0" r="3175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273" cy="1757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shd w:val="clear" w:color="auto" w:fill="F2F2F2" w:themeFill="background1" w:themeFillShade="F2"/>
          </w:tcPr>
          <w:p w14:paraId="272E36A9" w14:textId="3485028E" w:rsidR="00144F3E" w:rsidRPr="00FF1C81" w:rsidRDefault="00144F3E" w:rsidP="00E12FF0">
            <w:pPr>
              <w:rPr>
                <w:rFonts w:cstheme="minorHAnsi"/>
                <w:b/>
                <w:sz w:val="36"/>
                <w:szCs w:val="36"/>
                <w:u w:val="single"/>
              </w:rPr>
            </w:pPr>
          </w:p>
          <w:p w14:paraId="016DB725" w14:textId="05592CA5" w:rsidR="00144F3E" w:rsidRPr="00FF1C81" w:rsidRDefault="00144F3E" w:rsidP="00E12FF0">
            <w:pPr>
              <w:rPr>
                <w:rFonts w:cstheme="minorHAnsi"/>
                <w:b/>
                <w:sz w:val="36"/>
                <w:szCs w:val="36"/>
                <w:u w:val="single"/>
              </w:rPr>
            </w:pPr>
            <w:r w:rsidRPr="00144F3E">
              <w:rPr>
                <w:noProof/>
              </w:rPr>
              <w:drawing>
                <wp:inline distT="0" distB="0" distL="0" distR="0" wp14:anchorId="052FB4B1" wp14:editId="49126D63">
                  <wp:extent cx="1818168" cy="1412746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906" cy="142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CC97F09" wp14:editId="02DAB68F">
                      <wp:extent cx="308610" cy="308610"/>
                      <wp:effectExtent l="0" t="0" r="0" b="0"/>
                      <wp:docPr id="6" name="Rectangl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BB9F8EF" id="Rectangle 6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189" w:type="dxa"/>
            <w:shd w:val="clear" w:color="auto" w:fill="F2F2F2" w:themeFill="background1" w:themeFillShade="F2"/>
          </w:tcPr>
          <w:p w14:paraId="08A3C053" w14:textId="77777777" w:rsidR="00144F3E" w:rsidRDefault="00144F3E" w:rsidP="00E12FF0">
            <w:pPr>
              <w:rPr>
                <w:noProof/>
              </w:rPr>
            </w:pPr>
          </w:p>
          <w:p w14:paraId="5C20D4D6" w14:textId="473D9661" w:rsidR="00144F3E" w:rsidRPr="00FF1C81" w:rsidRDefault="00144F3E" w:rsidP="00E12FF0">
            <w:pPr>
              <w:rPr>
                <w:rFonts w:cstheme="minorHAnsi"/>
                <w:b/>
                <w:sz w:val="36"/>
                <w:szCs w:val="36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04655E6" wp14:editId="5D1AD96E">
                      <wp:extent cx="308610" cy="308610"/>
                      <wp:effectExtent l="0" t="0" r="0" b="0"/>
                      <wp:docPr id="18" name="Rectangle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5A8C91B" id="Rectangle 18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0BEF024" wp14:editId="4F9DE8FA">
                  <wp:extent cx="2083361" cy="1329243"/>
                  <wp:effectExtent l="0" t="0" r="0" b="444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391" cy="134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  <w:shd w:val="clear" w:color="auto" w:fill="F2F2F2" w:themeFill="background1" w:themeFillShade="F2"/>
          </w:tcPr>
          <w:p w14:paraId="54068D4B" w14:textId="1A5B7D6E" w:rsidR="00144F3E" w:rsidRPr="00FF1C81" w:rsidRDefault="00144F3E" w:rsidP="00E12FF0">
            <w:pPr>
              <w:rPr>
                <w:rFonts w:cstheme="minorHAnsi"/>
                <w:b/>
                <w:sz w:val="36"/>
                <w:szCs w:val="3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2E7AD7E" wp14:editId="0FC4EFFB">
                  <wp:extent cx="2107923" cy="1406317"/>
                  <wp:effectExtent l="0" t="0" r="6985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709" cy="1422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F3E" w:rsidRPr="00013C16" w14:paraId="04818541" w14:textId="1A674CA4" w:rsidTr="002A5FE6">
        <w:tc>
          <w:tcPr>
            <w:tcW w:w="3650" w:type="dxa"/>
          </w:tcPr>
          <w:p w14:paraId="1D17C7F4" w14:textId="221D8C25" w:rsidR="00144F3E" w:rsidRPr="001C509F" w:rsidRDefault="00144F3E" w:rsidP="005A5CD4">
            <w:pPr>
              <w:tabs>
                <w:tab w:val="left" w:pos="810"/>
                <w:tab w:val="center" w:pos="3452"/>
              </w:tabs>
              <w:rPr>
                <w:rFonts w:cstheme="minorHAnsi"/>
                <w:bCs/>
                <w:sz w:val="24"/>
                <w:szCs w:val="24"/>
              </w:rPr>
            </w:pPr>
          </w:p>
          <w:p w14:paraId="345EA0CD" w14:textId="36D6B19B" w:rsidR="00144F3E" w:rsidRPr="001C509F" w:rsidRDefault="002A5FE6" w:rsidP="001C509F">
            <w:pPr>
              <w:rPr>
                <w:rFonts w:cstheme="minorHAnsi"/>
                <w:bCs/>
                <w:sz w:val="24"/>
                <w:szCs w:val="24"/>
              </w:rPr>
            </w:pPr>
            <w:r w:rsidRPr="001C509F">
              <w:rPr>
                <w:rFonts w:cstheme="minorHAnsi"/>
                <w:bCs/>
                <w:sz w:val="24"/>
                <w:szCs w:val="24"/>
              </w:rPr>
              <w:t xml:space="preserve">The Pond 1920s </w:t>
            </w:r>
          </w:p>
        </w:tc>
        <w:tc>
          <w:tcPr>
            <w:tcW w:w="4150" w:type="dxa"/>
          </w:tcPr>
          <w:p w14:paraId="381CC6CC" w14:textId="77777777" w:rsidR="001C509F" w:rsidRPr="001C509F" w:rsidRDefault="001C509F" w:rsidP="00E12FF0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6CAA29B2" w14:textId="62963930" w:rsidR="00144F3E" w:rsidRPr="001C509F" w:rsidRDefault="002A5FE6" w:rsidP="00E12FF0">
            <w:pPr>
              <w:rPr>
                <w:rFonts w:cstheme="minorHAnsi"/>
                <w:bCs/>
                <w:sz w:val="24"/>
                <w:szCs w:val="24"/>
              </w:rPr>
            </w:pPr>
            <w:r w:rsidRPr="001C509F">
              <w:rPr>
                <w:rFonts w:cstheme="minorHAnsi"/>
                <w:bCs/>
                <w:sz w:val="24"/>
                <w:szCs w:val="24"/>
              </w:rPr>
              <w:t xml:space="preserve">Skating on the Pond 1945 </w:t>
            </w:r>
          </w:p>
        </w:tc>
        <w:tc>
          <w:tcPr>
            <w:tcW w:w="4189" w:type="dxa"/>
          </w:tcPr>
          <w:p w14:paraId="7042EC1B" w14:textId="77777777" w:rsidR="00144F3E" w:rsidRPr="001C509F" w:rsidRDefault="00144F3E" w:rsidP="00E12FF0">
            <w:pPr>
              <w:rPr>
                <w:rFonts w:ascii="Gill Sans MT" w:hAnsi="Gill Sans MT"/>
                <w:bCs/>
                <w:noProof/>
              </w:rPr>
            </w:pPr>
          </w:p>
          <w:p w14:paraId="62EBE0F2" w14:textId="03500C44" w:rsidR="001C509F" w:rsidRPr="001C509F" w:rsidRDefault="001C509F" w:rsidP="00E12FF0">
            <w:pPr>
              <w:rPr>
                <w:rFonts w:ascii="Gill Sans MT" w:hAnsi="Gill Sans MT"/>
                <w:bCs/>
                <w:noProof/>
              </w:rPr>
            </w:pPr>
            <w:r w:rsidRPr="001C509F">
              <w:rPr>
                <w:rFonts w:ascii="Gill Sans MT" w:hAnsi="Gill Sans MT"/>
                <w:bCs/>
                <w:noProof/>
              </w:rPr>
              <w:t xml:space="preserve">The Pond 1974 </w:t>
            </w:r>
          </w:p>
        </w:tc>
        <w:tc>
          <w:tcPr>
            <w:tcW w:w="3546" w:type="dxa"/>
          </w:tcPr>
          <w:p w14:paraId="7F08F559" w14:textId="77777777" w:rsidR="00144F3E" w:rsidRPr="001C509F" w:rsidRDefault="00144F3E" w:rsidP="00E12FF0">
            <w:pPr>
              <w:rPr>
                <w:rFonts w:ascii="Gill Sans MT" w:hAnsi="Gill Sans MT"/>
                <w:bCs/>
                <w:noProof/>
              </w:rPr>
            </w:pPr>
          </w:p>
          <w:p w14:paraId="07F3F39E" w14:textId="763EB011" w:rsidR="001C509F" w:rsidRPr="001C509F" w:rsidRDefault="001C509F" w:rsidP="00E12FF0">
            <w:pPr>
              <w:rPr>
                <w:rFonts w:ascii="Gill Sans MT" w:hAnsi="Gill Sans MT"/>
                <w:bCs/>
                <w:noProof/>
              </w:rPr>
            </w:pPr>
            <w:r w:rsidRPr="001C509F">
              <w:rPr>
                <w:rFonts w:ascii="Gill Sans MT" w:hAnsi="Gill Sans MT"/>
                <w:bCs/>
                <w:noProof/>
              </w:rPr>
              <w:t xml:space="preserve">The Pond today </w:t>
            </w:r>
          </w:p>
        </w:tc>
      </w:tr>
    </w:tbl>
    <w:p w14:paraId="20570F8A" w14:textId="77777777" w:rsidR="00751588" w:rsidRPr="00013C16" w:rsidRDefault="00751588" w:rsidP="00751588">
      <w:pPr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14:paraId="5C2EAC74" w14:textId="77777777" w:rsidR="00751588" w:rsidRPr="00013C16" w:rsidRDefault="00751588" w:rsidP="00751588">
      <w:pPr>
        <w:spacing w:after="0"/>
        <w:rPr>
          <w:rFonts w:cstheme="minorHAnsi"/>
          <w:b/>
          <w:sz w:val="24"/>
          <w:szCs w:val="24"/>
          <w:u w:val="single"/>
        </w:rPr>
      </w:pPr>
    </w:p>
    <w:p w14:paraId="35BE7F17" w14:textId="7DE808A7" w:rsidR="00335BF1" w:rsidRPr="00013C16" w:rsidRDefault="00335BF1" w:rsidP="00335BF1">
      <w:pPr>
        <w:spacing w:after="0"/>
        <w:rPr>
          <w:rFonts w:cstheme="minorHAnsi"/>
          <w:b/>
          <w:sz w:val="24"/>
          <w:szCs w:val="24"/>
          <w:u w:val="single"/>
        </w:rPr>
      </w:pPr>
    </w:p>
    <w:p w14:paraId="681E61A2" w14:textId="77777777" w:rsidR="00335BF1" w:rsidRPr="00013C16" w:rsidRDefault="00335BF1" w:rsidP="00335BF1">
      <w:pPr>
        <w:spacing w:after="0"/>
        <w:rPr>
          <w:rFonts w:cstheme="minorHAnsi"/>
          <w:b/>
          <w:sz w:val="24"/>
          <w:szCs w:val="24"/>
          <w:u w:val="single"/>
        </w:rPr>
      </w:pPr>
    </w:p>
    <w:p w14:paraId="709465B5" w14:textId="77777777" w:rsidR="00335BF1" w:rsidRPr="00013C16" w:rsidRDefault="00335BF1" w:rsidP="00751588">
      <w:pPr>
        <w:spacing w:after="0"/>
        <w:rPr>
          <w:rFonts w:cstheme="minorHAnsi"/>
          <w:b/>
          <w:sz w:val="24"/>
          <w:szCs w:val="24"/>
          <w:u w:val="single"/>
        </w:rPr>
      </w:pPr>
    </w:p>
    <w:p w14:paraId="25AEA960" w14:textId="77777777" w:rsidR="00144F3E" w:rsidRPr="00013C16" w:rsidRDefault="00144F3E">
      <w:pPr>
        <w:spacing w:after="0"/>
        <w:rPr>
          <w:rFonts w:cstheme="minorHAnsi"/>
          <w:b/>
          <w:sz w:val="24"/>
          <w:szCs w:val="24"/>
          <w:u w:val="single"/>
        </w:rPr>
      </w:pPr>
    </w:p>
    <w:sectPr w:rsidR="00144F3E" w:rsidRPr="00013C16" w:rsidSect="00751588">
      <w:footerReference w:type="default" r:id="rId1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6AC0D" w14:textId="77777777" w:rsidR="00703446" w:rsidRDefault="00703446" w:rsidP="003D31E0">
      <w:pPr>
        <w:spacing w:after="0" w:line="240" w:lineRule="auto"/>
      </w:pPr>
      <w:r>
        <w:separator/>
      </w:r>
    </w:p>
  </w:endnote>
  <w:endnote w:type="continuationSeparator" w:id="0">
    <w:p w14:paraId="1FC0829B" w14:textId="77777777" w:rsidR="00703446" w:rsidRDefault="00703446" w:rsidP="003D3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99410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D365A0" w14:textId="77777777" w:rsidR="00286FB2" w:rsidRDefault="008E3A48">
        <w:pPr>
          <w:pStyle w:val="Footer"/>
          <w:jc w:val="center"/>
        </w:pPr>
        <w:r>
          <w:rPr>
            <w:noProof/>
          </w:rPr>
          <w:fldChar w:fldCharType="begin"/>
        </w:r>
        <w:r w:rsidR="00286FB2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9A1E2F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67EE70A8" w14:textId="77777777" w:rsidR="00286FB2" w:rsidRDefault="00286F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20F8F" w14:textId="77777777" w:rsidR="00703446" w:rsidRDefault="00703446" w:rsidP="003D31E0">
      <w:pPr>
        <w:spacing w:after="0" w:line="240" w:lineRule="auto"/>
      </w:pPr>
      <w:r>
        <w:separator/>
      </w:r>
    </w:p>
  </w:footnote>
  <w:footnote w:type="continuationSeparator" w:id="0">
    <w:p w14:paraId="2D3F7F81" w14:textId="77777777" w:rsidR="00703446" w:rsidRDefault="00703446" w:rsidP="003D31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4F6DB6"/>
    <w:multiLevelType w:val="hybridMultilevel"/>
    <w:tmpl w:val="4880A336"/>
    <w:lvl w:ilvl="0" w:tplc="2E62F0EA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730C49"/>
    <w:multiLevelType w:val="hybridMultilevel"/>
    <w:tmpl w:val="0F6E4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81622A"/>
    <w:multiLevelType w:val="hybridMultilevel"/>
    <w:tmpl w:val="FFAC24AC"/>
    <w:lvl w:ilvl="0" w:tplc="2E62F0EA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0137DC"/>
    <w:multiLevelType w:val="hybridMultilevel"/>
    <w:tmpl w:val="543CEB08"/>
    <w:lvl w:ilvl="0" w:tplc="AD682308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427F9C"/>
    <w:multiLevelType w:val="hybridMultilevel"/>
    <w:tmpl w:val="65526582"/>
    <w:lvl w:ilvl="0" w:tplc="0F6C22AC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1588"/>
    <w:rsid w:val="00013C16"/>
    <w:rsid w:val="00033E95"/>
    <w:rsid w:val="0006657B"/>
    <w:rsid w:val="000B4037"/>
    <w:rsid w:val="00122453"/>
    <w:rsid w:val="001276E2"/>
    <w:rsid w:val="001352BA"/>
    <w:rsid w:val="00142232"/>
    <w:rsid w:val="00144F3E"/>
    <w:rsid w:val="00192EB3"/>
    <w:rsid w:val="001A3E89"/>
    <w:rsid w:val="001C509F"/>
    <w:rsid w:val="001E1F72"/>
    <w:rsid w:val="001E25A2"/>
    <w:rsid w:val="001F689E"/>
    <w:rsid w:val="00201704"/>
    <w:rsid w:val="002300E2"/>
    <w:rsid w:val="00286FB2"/>
    <w:rsid w:val="002A5FE6"/>
    <w:rsid w:val="002B4FEA"/>
    <w:rsid w:val="002D2C3A"/>
    <w:rsid w:val="002E17C3"/>
    <w:rsid w:val="002E35B0"/>
    <w:rsid w:val="003145D7"/>
    <w:rsid w:val="00335BF1"/>
    <w:rsid w:val="00347607"/>
    <w:rsid w:val="0037561B"/>
    <w:rsid w:val="00391487"/>
    <w:rsid w:val="003B6658"/>
    <w:rsid w:val="003D2137"/>
    <w:rsid w:val="003D31E0"/>
    <w:rsid w:val="0041030E"/>
    <w:rsid w:val="0043328D"/>
    <w:rsid w:val="00442AC5"/>
    <w:rsid w:val="00461AEB"/>
    <w:rsid w:val="004A7C1A"/>
    <w:rsid w:val="004B2881"/>
    <w:rsid w:val="004F505C"/>
    <w:rsid w:val="004F519C"/>
    <w:rsid w:val="004F70D8"/>
    <w:rsid w:val="0050055F"/>
    <w:rsid w:val="005017BB"/>
    <w:rsid w:val="00502C03"/>
    <w:rsid w:val="00523390"/>
    <w:rsid w:val="00526DD5"/>
    <w:rsid w:val="00553A2A"/>
    <w:rsid w:val="005951C6"/>
    <w:rsid w:val="005A5CD4"/>
    <w:rsid w:val="005B333A"/>
    <w:rsid w:val="005C15CF"/>
    <w:rsid w:val="005C5282"/>
    <w:rsid w:val="005E3D9E"/>
    <w:rsid w:val="00617618"/>
    <w:rsid w:val="006272A8"/>
    <w:rsid w:val="006451E6"/>
    <w:rsid w:val="00684FFA"/>
    <w:rsid w:val="006911E9"/>
    <w:rsid w:val="006969B1"/>
    <w:rsid w:val="006A0FB5"/>
    <w:rsid w:val="006A3C97"/>
    <w:rsid w:val="006A47EE"/>
    <w:rsid w:val="006D2FBC"/>
    <w:rsid w:val="006D4E02"/>
    <w:rsid w:val="006D64F6"/>
    <w:rsid w:val="006E6512"/>
    <w:rsid w:val="00703446"/>
    <w:rsid w:val="0073387A"/>
    <w:rsid w:val="00736AAD"/>
    <w:rsid w:val="007507F1"/>
    <w:rsid w:val="00751588"/>
    <w:rsid w:val="00774ACE"/>
    <w:rsid w:val="007A6BFA"/>
    <w:rsid w:val="007B4625"/>
    <w:rsid w:val="007C6453"/>
    <w:rsid w:val="007F235F"/>
    <w:rsid w:val="008E3A48"/>
    <w:rsid w:val="008E44E0"/>
    <w:rsid w:val="00933504"/>
    <w:rsid w:val="009415EA"/>
    <w:rsid w:val="0094670E"/>
    <w:rsid w:val="00981918"/>
    <w:rsid w:val="00986260"/>
    <w:rsid w:val="009A1E2F"/>
    <w:rsid w:val="009C7D34"/>
    <w:rsid w:val="009D2EF9"/>
    <w:rsid w:val="009D3752"/>
    <w:rsid w:val="009D38E7"/>
    <w:rsid w:val="009F14F2"/>
    <w:rsid w:val="009F4438"/>
    <w:rsid w:val="00A10620"/>
    <w:rsid w:val="00A25625"/>
    <w:rsid w:val="00A314E7"/>
    <w:rsid w:val="00A53A1D"/>
    <w:rsid w:val="00A65F20"/>
    <w:rsid w:val="00B02F78"/>
    <w:rsid w:val="00B05D12"/>
    <w:rsid w:val="00B259DC"/>
    <w:rsid w:val="00B2784D"/>
    <w:rsid w:val="00B31E40"/>
    <w:rsid w:val="00B513EB"/>
    <w:rsid w:val="00BA0083"/>
    <w:rsid w:val="00BD1B1E"/>
    <w:rsid w:val="00BD3264"/>
    <w:rsid w:val="00BE6D0C"/>
    <w:rsid w:val="00C07FF4"/>
    <w:rsid w:val="00C257B9"/>
    <w:rsid w:val="00C273ED"/>
    <w:rsid w:val="00C873FF"/>
    <w:rsid w:val="00C97FD0"/>
    <w:rsid w:val="00CB5A3F"/>
    <w:rsid w:val="00CD089D"/>
    <w:rsid w:val="00D1567E"/>
    <w:rsid w:val="00D156FA"/>
    <w:rsid w:val="00D34342"/>
    <w:rsid w:val="00D51CE6"/>
    <w:rsid w:val="00DA2AEB"/>
    <w:rsid w:val="00DE1348"/>
    <w:rsid w:val="00DE156A"/>
    <w:rsid w:val="00DE31C4"/>
    <w:rsid w:val="00E12FF0"/>
    <w:rsid w:val="00E64A41"/>
    <w:rsid w:val="00E81857"/>
    <w:rsid w:val="00EE4640"/>
    <w:rsid w:val="00EF7789"/>
    <w:rsid w:val="00F02BEA"/>
    <w:rsid w:val="00F3263F"/>
    <w:rsid w:val="00F41D1A"/>
    <w:rsid w:val="00F51CCC"/>
    <w:rsid w:val="00F77079"/>
    <w:rsid w:val="00F82BFE"/>
    <w:rsid w:val="00F85490"/>
    <w:rsid w:val="00FB1EED"/>
    <w:rsid w:val="00FB600F"/>
    <w:rsid w:val="00FC1E0E"/>
    <w:rsid w:val="00FD184A"/>
    <w:rsid w:val="00FD40F9"/>
    <w:rsid w:val="00FF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714083"/>
  <w15:docId w15:val="{0E2D11AF-AFC0-4268-B61C-0A9A9EA8F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2A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51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31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31E0"/>
  </w:style>
  <w:style w:type="paragraph" w:styleId="Footer">
    <w:name w:val="footer"/>
    <w:basedOn w:val="Normal"/>
    <w:link w:val="FooterChar"/>
    <w:uiPriority w:val="99"/>
    <w:unhideWhenUsed/>
    <w:rsid w:val="003D31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31E0"/>
  </w:style>
  <w:style w:type="paragraph" w:styleId="BalloonText">
    <w:name w:val="Balloon Text"/>
    <w:basedOn w:val="Normal"/>
    <w:link w:val="BalloonTextChar"/>
    <w:uiPriority w:val="99"/>
    <w:semiHidden/>
    <w:unhideWhenUsed/>
    <w:rsid w:val="004F5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05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61AEB"/>
    <w:pPr>
      <w:ind w:left="720"/>
      <w:contextualSpacing/>
    </w:pPr>
  </w:style>
  <w:style w:type="character" w:styleId="Hyperlink">
    <w:name w:val="Hyperlink"/>
    <w:uiPriority w:val="99"/>
    <w:unhideWhenUsed/>
    <w:rsid w:val="007A6BF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6BF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5F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7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watfordmuseum.org.uk/photo-collections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Robinson</dc:creator>
  <cp:lastModifiedBy>Clare Davies</cp:lastModifiedBy>
  <cp:revision>2</cp:revision>
  <cp:lastPrinted>2020-01-27T14:42:00Z</cp:lastPrinted>
  <dcterms:created xsi:type="dcterms:W3CDTF">2021-07-28T12:34:00Z</dcterms:created>
  <dcterms:modified xsi:type="dcterms:W3CDTF">2021-07-28T12:34:00Z</dcterms:modified>
</cp:coreProperties>
</file>